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71EA3" w14:textId="77777777" w:rsidR="00E120B6" w:rsidRPr="00E120B6" w:rsidRDefault="00E120B6" w:rsidP="00E120B6">
      <w:r w:rsidRPr="00E120B6">
        <w:rPr>
          <w:b/>
          <w:bCs/>
        </w:rPr>
        <w:t>Mein individuelles</w:t>
      </w:r>
    </w:p>
    <w:p w14:paraId="615F32F9" w14:textId="77777777" w:rsidR="00E120B6" w:rsidRPr="00E120B6" w:rsidRDefault="00E120B6" w:rsidP="00E120B6">
      <w:r w:rsidRPr="00E120B6">
        <w:rPr>
          <w:b/>
          <w:bCs/>
        </w:rPr>
        <w:t>1:1 Angebot</w:t>
      </w:r>
    </w:p>
    <w:p w14:paraId="1C33708C" w14:textId="77777777" w:rsidR="00E120B6" w:rsidRPr="00E120B6" w:rsidRDefault="00E120B6" w:rsidP="00E120B6">
      <w:pPr>
        <w:numPr>
          <w:ilvl w:val="0"/>
          <w:numId w:val="1"/>
        </w:numPr>
      </w:pPr>
      <w:r w:rsidRPr="00E120B6">
        <w:t>eine genaue Analyse Deines Ist-Zustandes</w:t>
      </w:r>
    </w:p>
    <w:p w14:paraId="7C716886" w14:textId="16FDB1FE" w:rsidR="00E120B6" w:rsidRPr="00E120B6" w:rsidRDefault="00E120B6" w:rsidP="00E120B6">
      <w:pPr>
        <w:numPr>
          <w:ilvl w:val="0"/>
          <w:numId w:val="1"/>
        </w:numPr>
      </w:pPr>
      <w:r w:rsidRPr="00E120B6">
        <w:t xml:space="preserve">ein maßgeschneiderter Fahrplan für Dich </w:t>
      </w:r>
      <w:r w:rsidRPr="00E120B6">
        <w:t>zuhause</w:t>
      </w:r>
    </w:p>
    <w:p w14:paraId="25C3C954" w14:textId="77777777" w:rsidR="00E120B6" w:rsidRPr="00E120B6" w:rsidRDefault="00E120B6" w:rsidP="00E120B6">
      <w:pPr>
        <w:numPr>
          <w:ilvl w:val="0"/>
          <w:numId w:val="1"/>
        </w:numPr>
      </w:pPr>
      <w:r w:rsidRPr="00E120B6">
        <w:t>Ernährungstipps bzw. Rezeptvorschläge</w:t>
      </w:r>
    </w:p>
    <w:p w14:paraId="630F5DAD" w14:textId="77777777" w:rsidR="00E120B6" w:rsidRPr="00E120B6" w:rsidRDefault="00E120B6" w:rsidP="00E120B6">
      <w:pPr>
        <w:numPr>
          <w:ilvl w:val="0"/>
          <w:numId w:val="1"/>
        </w:numPr>
      </w:pPr>
      <w:r w:rsidRPr="00E120B6">
        <w:t>Dankbarkeitstagebuch</w:t>
      </w:r>
    </w:p>
    <w:p w14:paraId="5F899E99" w14:textId="77777777" w:rsidR="00E120B6" w:rsidRPr="00E120B6" w:rsidRDefault="00E120B6" w:rsidP="00E120B6">
      <w:pPr>
        <w:numPr>
          <w:ilvl w:val="0"/>
          <w:numId w:val="1"/>
        </w:numPr>
      </w:pPr>
      <w:r w:rsidRPr="00E120B6">
        <w:t>begleitende Öl Proben</w:t>
      </w:r>
    </w:p>
    <w:p w14:paraId="3D962AE0" w14:textId="77777777" w:rsidR="00E120B6" w:rsidRPr="00E120B6" w:rsidRDefault="00E120B6" w:rsidP="00E120B6">
      <w:pPr>
        <w:numPr>
          <w:ilvl w:val="0"/>
          <w:numId w:val="1"/>
        </w:numPr>
      </w:pPr>
      <w:r w:rsidRPr="00E120B6">
        <w:t>Meditationen</w:t>
      </w:r>
    </w:p>
    <w:p w14:paraId="44F79E4E" w14:textId="71BEF580" w:rsidR="00E120B6" w:rsidRPr="00E120B6" w:rsidRDefault="00E120B6" w:rsidP="00E120B6">
      <w:pPr>
        <w:numPr>
          <w:ilvl w:val="0"/>
          <w:numId w:val="1"/>
        </w:numPr>
      </w:pPr>
      <w:r w:rsidRPr="00E120B6">
        <w:t xml:space="preserve">leichte Dehnungsübungen für </w:t>
      </w:r>
      <w:r w:rsidRPr="00E120B6">
        <w:t>zuhause</w:t>
      </w:r>
    </w:p>
    <w:p w14:paraId="6A80E263" w14:textId="77777777" w:rsidR="00E120B6" w:rsidRDefault="00E120B6" w:rsidP="00E120B6">
      <w:pPr>
        <w:numPr>
          <w:ilvl w:val="0"/>
          <w:numId w:val="1"/>
        </w:numPr>
      </w:pPr>
      <w:r w:rsidRPr="00E120B6">
        <w:t xml:space="preserve">WhatsApp oder </w:t>
      </w:r>
      <w:proofErr w:type="spellStart"/>
      <w:r w:rsidRPr="00E120B6">
        <w:t>Telegram</w:t>
      </w:r>
      <w:proofErr w:type="spellEnd"/>
      <w:r w:rsidRPr="00E120B6">
        <w:t xml:space="preserve"> Support für die Dauer der Begleitung </w:t>
      </w:r>
    </w:p>
    <w:p w14:paraId="0CABAA5F" w14:textId="77777777" w:rsidR="00E120B6" w:rsidRPr="00E120B6" w:rsidRDefault="00E120B6" w:rsidP="00E120B6">
      <w:pPr>
        <w:ind w:left="720"/>
      </w:pPr>
    </w:p>
    <w:p w14:paraId="340C034A" w14:textId="77777777" w:rsidR="00E120B6" w:rsidRPr="00E120B6" w:rsidRDefault="00E120B6" w:rsidP="00E120B6">
      <w:pPr>
        <w:pStyle w:val="StandardWeb"/>
      </w:pPr>
      <w:r w:rsidRPr="00E120B6">
        <w:rPr>
          <w:color w:val="006B54"/>
          <w:u w:val="single"/>
        </w:rPr>
        <w:t>einmalige Begleitung:</w:t>
      </w:r>
      <w:r w:rsidRPr="00E120B6">
        <w:rPr>
          <w:color w:val="000000"/>
        </w:rPr>
        <w:t xml:space="preserve"> </w:t>
      </w:r>
    </w:p>
    <w:p w14:paraId="4BE70B05" w14:textId="77777777" w:rsidR="00E120B6" w:rsidRPr="00E120B6" w:rsidRDefault="00E120B6" w:rsidP="00E120B6">
      <w:pPr>
        <w:pStyle w:val="StandardWeb"/>
      </w:pPr>
      <w:r w:rsidRPr="00E120B6">
        <w:rPr>
          <w:color w:val="233E6C"/>
        </w:rPr>
        <w:t xml:space="preserve">1 x Call, von ca. 90 - 120 Minuten mit einer Woche Support 249€ </w:t>
      </w:r>
    </w:p>
    <w:p w14:paraId="799E902F" w14:textId="77777777" w:rsidR="00E120B6" w:rsidRPr="00E120B6" w:rsidRDefault="00E120B6" w:rsidP="00E120B6">
      <w:pPr>
        <w:pStyle w:val="StandardWeb"/>
      </w:pPr>
      <w:r w:rsidRPr="00E120B6">
        <w:rPr>
          <w:color w:val="006B54"/>
          <w:u w:val="single"/>
        </w:rPr>
        <w:t>1-Monats-Begleitung:</w:t>
      </w:r>
      <w:r w:rsidRPr="00E120B6">
        <w:rPr>
          <w:color w:val="000000"/>
        </w:rPr>
        <w:t xml:space="preserve"> </w:t>
      </w:r>
    </w:p>
    <w:p w14:paraId="530E6551" w14:textId="77777777" w:rsidR="00E120B6" w:rsidRPr="00E120B6" w:rsidRDefault="00E120B6" w:rsidP="00E120B6">
      <w:pPr>
        <w:pStyle w:val="StandardWeb"/>
      </w:pPr>
      <w:r w:rsidRPr="00E120B6">
        <w:rPr>
          <w:color w:val="233E6C"/>
        </w:rPr>
        <w:t>2 x Call, je ca. 90 - 120 Minuten mit Support während der Zeit 449€</w:t>
      </w:r>
    </w:p>
    <w:p w14:paraId="6A51B335" w14:textId="77777777" w:rsidR="00E120B6" w:rsidRPr="00E120B6" w:rsidRDefault="00E120B6" w:rsidP="00E120B6">
      <w:pPr>
        <w:pStyle w:val="StandardWeb"/>
      </w:pPr>
      <w:r w:rsidRPr="00E120B6">
        <w:rPr>
          <w:color w:val="006B54"/>
          <w:u w:val="single"/>
        </w:rPr>
        <w:t>3-Monats-Begleitung:</w:t>
      </w:r>
      <w:r w:rsidRPr="00E120B6">
        <w:rPr>
          <w:color w:val="000000"/>
        </w:rPr>
        <w:t xml:space="preserve"> </w:t>
      </w:r>
    </w:p>
    <w:p w14:paraId="5B54EFD7" w14:textId="77777777" w:rsidR="00E120B6" w:rsidRPr="00E120B6" w:rsidRDefault="00E120B6" w:rsidP="00E120B6">
      <w:pPr>
        <w:pStyle w:val="StandardWeb"/>
      </w:pPr>
      <w:r w:rsidRPr="00E120B6">
        <w:rPr>
          <w:color w:val="233E6C"/>
        </w:rPr>
        <w:t>6 x Call, je ca. 90 - 120 Minuten mit Support während der Zeit 1249€</w:t>
      </w:r>
    </w:p>
    <w:p w14:paraId="6481E10C" w14:textId="77777777" w:rsidR="00E120B6" w:rsidRPr="00E120B6" w:rsidRDefault="00E120B6" w:rsidP="00E120B6">
      <w:pPr>
        <w:pStyle w:val="StandardWeb"/>
      </w:pPr>
      <w:r w:rsidRPr="00E120B6">
        <w:rPr>
          <w:color w:val="006B54"/>
          <w:u w:val="single"/>
        </w:rPr>
        <w:t>6-Monats-Begleitung:</w:t>
      </w:r>
      <w:r w:rsidRPr="00E120B6">
        <w:rPr>
          <w:color w:val="000000"/>
        </w:rPr>
        <w:t xml:space="preserve"> </w:t>
      </w:r>
    </w:p>
    <w:p w14:paraId="65A3704F" w14:textId="77777777" w:rsidR="00E120B6" w:rsidRPr="00E120B6" w:rsidRDefault="00E120B6" w:rsidP="00E120B6">
      <w:pPr>
        <w:pStyle w:val="StandardWeb"/>
      </w:pPr>
      <w:r w:rsidRPr="00E120B6">
        <w:rPr>
          <w:color w:val="233E6C"/>
        </w:rPr>
        <w:t>12 x Call, je ca. 90 - 120 Minuten mit Support während der Zeit 2249€</w:t>
      </w:r>
    </w:p>
    <w:p w14:paraId="4A187691" w14:textId="77777777" w:rsidR="00E120B6" w:rsidRPr="00E120B6" w:rsidRDefault="00E120B6" w:rsidP="00E120B6">
      <w:pPr>
        <w:pStyle w:val="StandardWeb"/>
      </w:pPr>
      <w:r w:rsidRPr="00E120B6">
        <w:rPr>
          <w:b/>
          <w:bCs/>
          <w:color w:val="9D0208"/>
        </w:rPr>
        <w:t>Wie intensiv möchtest Du an Dir und Deinem Rheuma arbeiten?</w:t>
      </w:r>
    </w:p>
    <w:p w14:paraId="0C97D5E6" w14:textId="77777777" w:rsidR="00AC213B" w:rsidRPr="00E120B6" w:rsidRDefault="00AC213B"/>
    <w:sectPr w:rsidR="00AC213B" w:rsidRPr="00E120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744DF"/>
    <w:multiLevelType w:val="multilevel"/>
    <w:tmpl w:val="DD12A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8097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0B6"/>
    <w:rsid w:val="001863B4"/>
    <w:rsid w:val="00970C29"/>
    <w:rsid w:val="00AC213B"/>
    <w:rsid w:val="00E120B6"/>
    <w:rsid w:val="00E1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BD9D2"/>
  <w15:chartTrackingRefBased/>
  <w15:docId w15:val="{D356213B-3902-4474-8D5C-9B4FB2C7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120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12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120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120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120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120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120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120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120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120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120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120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120B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120B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120B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120B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120B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120B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120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12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120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120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12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120B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120B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120B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120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120B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120B6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E12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5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1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3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8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40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6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08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42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0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634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Parzinger</dc:creator>
  <cp:keywords/>
  <dc:description/>
  <cp:lastModifiedBy>Tanja Parzinger</cp:lastModifiedBy>
  <cp:revision>1</cp:revision>
  <dcterms:created xsi:type="dcterms:W3CDTF">2025-04-27T11:27:00Z</dcterms:created>
  <dcterms:modified xsi:type="dcterms:W3CDTF">2025-04-27T11:31:00Z</dcterms:modified>
</cp:coreProperties>
</file>